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4" w:type="pct"/>
        <w:tblLook w:val="01E0" w:firstRow="1" w:lastRow="1" w:firstColumn="1" w:lastColumn="1" w:noHBand="0" w:noVBand="0"/>
      </w:tblPr>
      <w:tblGrid>
        <w:gridCol w:w="3700"/>
        <w:gridCol w:w="5763"/>
      </w:tblGrid>
      <w:tr w:rsidR="00CC3D49" w:rsidRPr="006F606A" w:rsidTr="00CC3D49">
        <w:tc>
          <w:tcPr>
            <w:tcW w:w="1955" w:type="pct"/>
          </w:tcPr>
          <w:p w:rsidR="00CC3D49" w:rsidRPr="00B10D21" w:rsidRDefault="00CC3D49">
            <w:pPr>
              <w:spacing w:after="0"/>
              <w:jc w:val="center"/>
              <w:rPr>
                <w:sz w:val="26"/>
                <w:szCs w:val="26"/>
              </w:rPr>
            </w:pPr>
            <w:r w:rsidRPr="00B10D21">
              <w:rPr>
                <w:sz w:val="26"/>
                <w:szCs w:val="26"/>
              </w:rPr>
              <w:br w:type="page"/>
              <w:t>SỞ Y TẾ BẮC NINH</w:t>
            </w:r>
          </w:p>
          <w:p w:rsidR="00CC3D49" w:rsidRPr="00B10D21" w:rsidRDefault="00506A2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0.8pt;margin-top:15.75pt;width:1in;height:0;z-index:251654144" o:connectortype="straight"/>
              </w:pict>
            </w:r>
            <w:r w:rsidR="00CC3D49" w:rsidRPr="00B10D21">
              <w:rPr>
                <w:b/>
                <w:sz w:val="26"/>
                <w:szCs w:val="26"/>
              </w:rPr>
              <w:t>BỆNH VIỆN ĐA KHOA TỈNH</w:t>
            </w:r>
          </w:p>
          <w:p w:rsidR="00CC3D49" w:rsidRPr="00B10D21" w:rsidRDefault="00CC3D49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CC3D49" w:rsidRPr="00B10D21" w:rsidRDefault="00CC3D49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45" w:type="pct"/>
          </w:tcPr>
          <w:p w:rsidR="00CC3D49" w:rsidRPr="00B10D21" w:rsidRDefault="00CC3D4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10D21">
              <w:rPr>
                <w:b/>
                <w:sz w:val="26"/>
                <w:szCs w:val="26"/>
              </w:rPr>
              <w:t>CỘNG HÒA XÃ HỘI CHỦ NGHĨA VIỆT NAM</w:t>
            </w:r>
          </w:p>
          <w:p w:rsidR="00CC3D49" w:rsidRPr="00B10D21" w:rsidRDefault="00506A2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s1027" type="#_x0000_t32" style="position:absolute;left:0;text-align:left;margin-left:78.5pt;margin-top:15.8pt;width:117.4pt;height:0;z-index:251655168" o:connectortype="straight"/>
              </w:pict>
            </w:r>
            <w:r w:rsidR="00CC3D49" w:rsidRPr="00B10D21">
              <w:rPr>
                <w:b/>
                <w:sz w:val="26"/>
                <w:szCs w:val="26"/>
              </w:rPr>
              <w:t>Độc lập – Tự do – Hạnh phúc</w:t>
            </w:r>
          </w:p>
          <w:p w:rsidR="00CC3D49" w:rsidRPr="00B10D21" w:rsidRDefault="00CC3D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CC3D49" w:rsidRPr="00B10D21" w:rsidRDefault="00CC3D49" w:rsidP="00D771FF">
            <w:pPr>
              <w:spacing w:after="0" w:line="276" w:lineRule="auto"/>
              <w:ind w:left="720"/>
              <w:jc w:val="center"/>
              <w:rPr>
                <w:i/>
                <w:sz w:val="26"/>
                <w:szCs w:val="26"/>
              </w:rPr>
            </w:pPr>
            <w:r w:rsidRPr="00B10D21">
              <w:rPr>
                <w:i/>
                <w:sz w:val="26"/>
                <w:szCs w:val="26"/>
              </w:rPr>
              <w:t xml:space="preserve">Bắc Ninh, ngày </w:t>
            </w:r>
            <w:r w:rsidR="00D771FF">
              <w:rPr>
                <w:i/>
                <w:sz w:val="26"/>
                <w:szCs w:val="26"/>
              </w:rPr>
              <w:t xml:space="preserve">21 </w:t>
            </w:r>
            <w:r w:rsidR="00895A4B" w:rsidRPr="00B10D21">
              <w:rPr>
                <w:i/>
                <w:sz w:val="26"/>
                <w:szCs w:val="26"/>
              </w:rPr>
              <w:t xml:space="preserve"> </w:t>
            </w:r>
            <w:r w:rsidR="000D4EB4" w:rsidRPr="00B10D21">
              <w:rPr>
                <w:i/>
                <w:sz w:val="26"/>
                <w:szCs w:val="26"/>
              </w:rPr>
              <w:t>tháng</w:t>
            </w:r>
            <w:r w:rsidR="00D62A9E" w:rsidRPr="00B10D21">
              <w:rPr>
                <w:i/>
                <w:sz w:val="26"/>
                <w:szCs w:val="26"/>
              </w:rPr>
              <w:t xml:space="preserve"> </w:t>
            </w:r>
            <w:r w:rsidR="00887837">
              <w:rPr>
                <w:i/>
                <w:sz w:val="26"/>
                <w:szCs w:val="26"/>
              </w:rPr>
              <w:t>4  năm 2022</w:t>
            </w:r>
            <w:r w:rsidRPr="00B10D21">
              <w:rPr>
                <w:i/>
                <w:sz w:val="26"/>
                <w:szCs w:val="26"/>
              </w:rPr>
              <w:t xml:space="preserve"> </w:t>
            </w:r>
          </w:p>
        </w:tc>
      </w:tr>
    </w:tbl>
    <w:p w:rsidR="00CC3D49" w:rsidRPr="006F606A" w:rsidRDefault="00CC3D49" w:rsidP="00CC3D49">
      <w:pPr>
        <w:spacing w:after="0"/>
        <w:rPr>
          <w:sz w:val="26"/>
        </w:rPr>
      </w:pPr>
    </w:p>
    <w:p w:rsidR="009B0F12" w:rsidRPr="00293F65" w:rsidRDefault="009B0F12" w:rsidP="009B0F12">
      <w:pPr>
        <w:spacing w:after="60"/>
        <w:jc w:val="center"/>
        <w:rPr>
          <w:rFonts w:cs="Times New Roman"/>
          <w:b/>
          <w:color w:val="0000FF"/>
          <w:sz w:val="26"/>
          <w:szCs w:val="26"/>
        </w:rPr>
      </w:pPr>
      <w:r w:rsidRPr="00293F65">
        <w:rPr>
          <w:rFonts w:cs="Times New Roman"/>
          <w:b/>
          <w:color w:val="0000FF"/>
          <w:sz w:val="26"/>
          <w:szCs w:val="26"/>
        </w:rPr>
        <w:t xml:space="preserve">THƯ MỜI BÁO GIÁ                        </w:t>
      </w:r>
    </w:p>
    <w:p w:rsidR="009B0F12" w:rsidRPr="00293F65" w:rsidRDefault="00506A2B" w:rsidP="009B0F12">
      <w:pPr>
        <w:spacing w:after="60"/>
        <w:jc w:val="center"/>
        <w:rPr>
          <w:rFonts w:cs="Times New Roman"/>
          <w:bCs/>
          <w:iCs/>
          <w:color w:val="0000FF"/>
          <w:sz w:val="26"/>
          <w:szCs w:val="26"/>
        </w:rPr>
      </w:pPr>
      <w:r>
        <w:rPr>
          <w:rFonts w:cs="Times New Roman"/>
          <w:noProof/>
          <w:color w:val="0000FF"/>
          <w:sz w:val="26"/>
          <w:szCs w:val="26"/>
        </w:rPr>
        <w:pict>
          <v:line id="Straight Connector 1" o:spid="_x0000_s1076" style="position:absolute;left:0;text-align:left;z-index:251668480;visibility:visible" from="166.65pt,18.75pt" to="298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"/>
        </w:pict>
      </w:r>
      <w:r w:rsidR="009B0F12" w:rsidRPr="00293F65">
        <w:rPr>
          <w:rFonts w:cs="Times New Roman"/>
          <w:color w:val="0000FF"/>
          <w:sz w:val="26"/>
          <w:szCs w:val="26"/>
        </w:rPr>
        <w:t xml:space="preserve">Gói thầu </w:t>
      </w:r>
      <w:r w:rsidR="00AA107F" w:rsidRPr="00293F65">
        <w:rPr>
          <w:color w:val="0000FF"/>
          <w:sz w:val="26"/>
          <w:szCs w:val="26"/>
        </w:rPr>
        <w:t>Mua sắm vậ</w:t>
      </w:r>
      <w:r w:rsidR="00C25351" w:rsidRPr="00293F65">
        <w:rPr>
          <w:color w:val="0000FF"/>
          <w:sz w:val="26"/>
          <w:szCs w:val="26"/>
        </w:rPr>
        <w:t>t tư dùng</w:t>
      </w:r>
      <w:r w:rsidR="00AA107F" w:rsidRPr="00293F65">
        <w:rPr>
          <w:color w:val="0000FF"/>
          <w:sz w:val="26"/>
          <w:szCs w:val="26"/>
        </w:rPr>
        <w:t xml:space="preserve"> cho máy Photocopy năm 2022</w:t>
      </w:r>
    </w:p>
    <w:p w:rsidR="009B0F12" w:rsidRPr="00293F65" w:rsidRDefault="009B0F12" w:rsidP="009B0F12">
      <w:pPr>
        <w:spacing w:after="0" w:line="240" w:lineRule="auto"/>
        <w:jc w:val="center"/>
        <w:rPr>
          <w:rFonts w:cs="Times New Roman"/>
          <w:color w:val="0000FF"/>
          <w:sz w:val="26"/>
          <w:szCs w:val="26"/>
        </w:rPr>
      </w:pPr>
    </w:p>
    <w:p w:rsidR="009B0F12" w:rsidRPr="00293F65" w:rsidRDefault="009B0F12" w:rsidP="009B0F12">
      <w:pPr>
        <w:spacing w:after="60" w:line="240" w:lineRule="auto"/>
        <w:ind w:firstLine="720"/>
        <w:jc w:val="center"/>
        <w:rPr>
          <w:rFonts w:cs="Times New Roman"/>
          <w:b/>
          <w:bCs/>
          <w:iCs/>
          <w:color w:val="0000FF"/>
          <w:sz w:val="26"/>
          <w:szCs w:val="26"/>
        </w:rPr>
      </w:pPr>
      <w:r w:rsidRPr="00293F65">
        <w:rPr>
          <w:rFonts w:cs="Times New Roman"/>
          <w:bCs/>
          <w:iCs/>
          <w:color w:val="0000FF"/>
          <w:sz w:val="26"/>
          <w:szCs w:val="26"/>
        </w:rPr>
        <w:t xml:space="preserve">Kính gửi: </w:t>
      </w:r>
      <w:r w:rsidRPr="00293F65">
        <w:rPr>
          <w:rFonts w:cs="Times New Roman"/>
          <w:b/>
          <w:bCs/>
          <w:iCs/>
          <w:color w:val="0000FF"/>
          <w:sz w:val="26"/>
          <w:szCs w:val="26"/>
        </w:rPr>
        <w:t>Các Quý nhà thầu</w:t>
      </w:r>
    </w:p>
    <w:p w:rsidR="009B0F12" w:rsidRPr="00293F65" w:rsidRDefault="009B0F12" w:rsidP="009B0F12">
      <w:pPr>
        <w:spacing w:after="60" w:line="240" w:lineRule="auto"/>
        <w:ind w:firstLine="720"/>
        <w:jc w:val="center"/>
        <w:rPr>
          <w:rFonts w:cs="Times New Roman"/>
          <w:b/>
          <w:bCs/>
          <w:iCs/>
          <w:color w:val="0000FF"/>
          <w:sz w:val="26"/>
          <w:szCs w:val="26"/>
        </w:rPr>
      </w:pPr>
    </w:p>
    <w:p w:rsidR="009B0F12" w:rsidRPr="00293F65" w:rsidRDefault="009B0F12" w:rsidP="00D3489E">
      <w:pPr>
        <w:spacing w:after="120" w:line="240" w:lineRule="auto"/>
        <w:ind w:firstLine="709"/>
        <w:jc w:val="both"/>
        <w:rPr>
          <w:rFonts w:eastAsia="Times New Roman" w:cs="Times New Roman"/>
          <w:i/>
          <w:iCs/>
          <w:color w:val="0000FF"/>
          <w:sz w:val="26"/>
          <w:szCs w:val="26"/>
          <w:lang w:eastAsia="en-GB"/>
        </w:rPr>
      </w:pPr>
      <w:r w:rsidRPr="00293F65">
        <w:rPr>
          <w:rFonts w:eastAsia="Times New Roman" w:cs="Times New Roman"/>
          <w:i/>
          <w:iCs/>
          <w:color w:val="0000FF"/>
          <w:sz w:val="26"/>
          <w:szCs w:val="26"/>
          <w:lang w:eastAsia="en-GB"/>
        </w:rPr>
        <w:t>Căn cứ Luật đấu thầu số 43/2013/QH13 ngày 26/11/2013;</w:t>
      </w:r>
    </w:p>
    <w:p w:rsidR="009B0F12" w:rsidRPr="00293F65" w:rsidRDefault="009B0F12" w:rsidP="00D3489E">
      <w:pPr>
        <w:spacing w:after="120" w:line="240" w:lineRule="auto"/>
        <w:ind w:firstLine="709"/>
        <w:jc w:val="both"/>
        <w:rPr>
          <w:rFonts w:eastAsia="Times New Roman" w:cs="Times New Roman"/>
          <w:i/>
          <w:iCs/>
          <w:color w:val="0000FF"/>
          <w:sz w:val="26"/>
          <w:szCs w:val="26"/>
          <w:lang w:eastAsia="en-GB"/>
        </w:rPr>
      </w:pPr>
      <w:r w:rsidRPr="00293F65">
        <w:rPr>
          <w:rFonts w:eastAsia="Times New Roman" w:cs="Times New Roman"/>
          <w:i/>
          <w:iCs/>
          <w:color w:val="0000FF"/>
          <w:sz w:val="26"/>
          <w:szCs w:val="26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9B0F12" w:rsidRPr="00293F65" w:rsidRDefault="009B0F12" w:rsidP="00D3489E">
      <w:pPr>
        <w:spacing w:after="60"/>
        <w:ind w:firstLine="709"/>
        <w:jc w:val="both"/>
        <w:rPr>
          <w:rFonts w:cs="Times New Roman"/>
          <w:i/>
          <w:color w:val="0000FF"/>
          <w:sz w:val="26"/>
          <w:szCs w:val="26"/>
        </w:rPr>
      </w:pPr>
      <w:r w:rsidRPr="00293F65">
        <w:rPr>
          <w:rFonts w:cs="Times New Roman"/>
          <w:i/>
          <w:color w:val="0000FF"/>
          <w:sz w:val="26"/>
          <w:szCs w:val="26"/>
          <w:lang w:val="nl-NL"/>
        </w:rPr>
        <w:t>Căn cứ Quyết định số</w:t>
      </w:r>
      <w:r w:rsidR="00842426" w:rsidRPr="00293F65">
        <w:rPr>
          <w:rFonts w:cs="Times New Roman"/>
          <w:i/>
          <w:color w:val="0000FF"/>
          <w:sz w:val="26"/>
          <w:szCs w:val="26"/>
          <w:lang w:val="nl-NL"/>
        </w:rPr>
        <w:t xml:space="preserve"> 3386</w:t>
      </w:r>
      <w:r w:rsidRPr="00293F65">
        <w:rPr>
          <w:rFonts w:cs="Times New Roman"/>
          <w:i/>
          <w:color w:val="0000FF"/>
          <w:sz w:val="26"/>
          <w:szCs w:val="26"/>
          <w:lang w:val="nl-NL"/>
        </w:rPr>
        <w:t xml:space="preserve">/QĐ-BVT ngày </w:t>
      </w:r>
      <w:r w:rsidR="00842426" w:rsidRPr="00293F65">
        <w:rPr>
          <w:rFonts w:cs="Times New Roman"/>
          <w:i/>
          <w:color w:val="0000FF"/>
          <w:sz w:val="26"/>
          <w:szCs w:val="26"/>
          <w:lang w:val="nl-NL"/>
        </w:rPr>
        <w:t>20</w:t>
      </w:r>
      <w:r w:rsidRPr="00293F65">
        <w:rPr>
          <w:rFonts w:cs="Times New Roman"/>
          <w:i/>
          <w:color w:val="0000FF"/>
          <w:sz w:val="26"/>
          <w:szCs w:val="26"/>
          <w:lang w:val="nl-NL"/>
        </w:rPr>
        <w:t xml:space="preserve"> </w:t>
      </w:r>
      <w:r w:rsidRPr="00293F65">
        <w:rPr>
          <w:rFonts w:cs="Times New Roman"/>
          <w:i/>
          <w:color w:val="0000FF"/>
          <w:sz w:val="26"/>
          <w:szCs w:val="26"/>
        </w:rPr>
        <w:t xml:space="preserve">tháng </w:t>
      </w:r>
      <w:r w:rsidR="00842426" w:rsidRPr="00293F65">
        <w:rPr>
          <w:rFonts w:cs="Times New Roman"/>
          <w:i/>
          <w:color w:val="0000FF"/>
          <w:sz w:val="26"/>
          <w:szCs w:val="26"/>
        </w:rPr>
        <w:t>4</w:t>
      </w:r>
      <w:r w:rsidRPr="00293F65">
        <w:rPr>
          <w:rFonts w:cs="Times New Roman"/>
          <w:i/>
          <w:color w:val="0000FF"/>
          <w:sz w:val="26"/>
          <w:szCs w:val="26"/>
        </w:rPr>
        <w:t xml:space="preserve"> năm 2022 </w:t>
      </w:r>
      <w:r w:rsidRPr="00293F65">
        <w:rPr>
          <w:rFonts w:cs="Times New Roman"/>
          <w:i/>
          <w:color w:val="0000FF"/>
          <w:sz w:val="26"/>
          <w:szCs w:val="26"/>
          <w:lang w:val="nl-NL"/>
        </w:rPr>
        <w:t>của</w:t>
      </w:r>
      <w:r w:rsidRPr="00293F65">
        <w:rPr>
          <w:rFonts w:cs="Times New Roman"/>
          <w:i/>
          <w:color w:val="0000FF"/>
          <w:sz w:val="26"/>
          <w:szCs w:val="26"/>
        </w:rPr>
        <w:t xml:space="preserve"> Giám đốc</w:t>
      </w:r>
      <w:r w:rsidRPr="00293F65">
        <w:rPr>
          <w:rFonts w:cs="Times New Roman"/>
          <w:i/>
          <w:color w:val="0000FF"/>
          <w:sz w:val="26"/>
          <w:szCs w:val="26"/>
          <w:lang w:val="nl-NL"/>
        </w:rPr>
        <w:t xml:space="preserve"> Bệnh viện đa khoa tỉnh Bắc Ninh</w:t>
      </w:r>
      <w:r w:rsidRPr="00293F65">
        <w:rPr>
          <w:rFonts w:cs="Times New Roman"/>
          <w:i/>
          <w:color w:val="0000FF"/>
          <w:sz w:val="26"/>
          <w:szCs w:val="26"/>
        </w:rPr>
        <w:t xml:space="preserve"> về việc Phê duyệt kế hoạch, nhu cầu sử dụng, danh mục, số lượng, yêu cầu kỹ thuật gói thầu </w:t>
      </w:r>
      <w:r w:rsidR="000313BE" w:rsidRPr="00293F65">
        <w:rPr>
          <w:i/>
          <w:color w:val="0000FF"/>
          <w:sz w:val="26"/>
          <w:szCs w:val="26"/>
        </w:rPr>
        <w:t>Mua sắm vật tư dùng cho máy Photocopy năm 2022</w:t>
      </w:r>
      <w:r w:rsidRPr="00293F65">
        <w:rPr>
          <w:rFonts w:cs="Times New Roman"/>
          <w:i/>
          <w:color w:val="0000FF"/>
          <w:sz w:val="26"/>
          <w:szCs w:val="26"/>
          <w:lang w:val="nl-NL"/>
        </w:rPr>
        <w:t>;</w:t>
      </w:r>
    </w:p>
    <w:p w:rsidR="009B0F12" w:rsidRPr="00293F65" w:rsidRDefault="009B0F12" w:rsidP="00D3489E">
      <w:pPr>
        <w:spacing w:after="60"/>
        <w:ind w:firstLine="709"/>
        <w:jc w:val="both"/>
        <w:rPr>
          <w:rFonts w:cs="Times New Roman"/>
          <w:bCs/>
          <w:iCs/>
          <w:color w:val="0000FF"/>
          <w:sz w:val="26"/>
          <w:szCs w:val="26"/>
        </w:rPr>
      </w:pPr>
      <w:r w:rsidRPr="00293F65">
        <w:rPr>
          <w:rFonts w:cs="Times New Roman"/>
          <w:color w:val="0000FF"/>
          <w:sz w:val="26"/>
          <w:szCs w:val="26"/>
          <w:lang w:val="nl-NL"/>
        </w:rPr>
        <w:t xml:space="preserve">Bệnh viện đa khoa tỉnh Bắc Ninh đề nghị </w:t>
      </w:r>
      <w:r w:rsidRPr="00293F65">
        <w:rPr>
          <w:rFonts w:cs="Times New Roman"/>
          <w:bCs/>
          <w:color w:val="0000FF"/>
          <w:sz w:val="26"/>
          <w:szCs w:val="26"/>
          <w:lang w:val="nl-NL"/>
        </w:rPr>
        <w:t xml:space="preserve">các </w:t>
      </w:r>
      <w:r w:rsidRPr="00293F65">
        <w:rPr>
          <w:rFonts w:cs="Times New Roman"/>
          <w:b/>
          <w:color w:val="0000FF"/>
          <w:sz w:val="26"/>
          <w:szCs w:val="26"/>
          <w:lang w:val="nl-NL"/>
        </w:rPr>
        <w:t xml:space="preserve">Quý nhà thầu </w:t>
      </w:r>
      <w:r w:rsidRPr="00293F65">
        <w:rPr>
          <w:rFonts w:eastAsia="Times New Roman" w:cs="Times New Roman"/>
          <w:color w:val="0000FF"/>
          <w:sz w:val="26"/>
          <w:szCs w:val="26"/>
          <w:lang w:eastAsia="en-GB"/>
        </w:rPr>
        <w:t>gửi báo giá theo phụ lục chi tiết kèm theo.</w:t>
      </w:r>
    </w:p>
    <w:p w:rsidR="009B0F12" w:rsidRPr="00293F65" w:rsidRDefault="009B0F12" w:rsidP="009B0F12">
      <w:pPr>
        <w:spacing w:after="120"/>
        <w:ind w:firstLine="72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>Mục đích báo giá: làm cơ sở xây dựng dự toán, kinh phí mua sắm.</w:t>
      </w:r>
    </w:p>
    <w:p w:rsidR="009B0F12" w:rsidRPr="00293F65" w:rsidRDefault="009B0F12" w:rsidP="009B0F12">
      <w:pPr>
        <w:spacing w:after="120"/>
        <w:ind w:firstLine="72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 xml:space="preserve">Thời điểm nhận báo giá: Trước 16h30 Thứ </w:t>
      </w:r>
      <w:r w:rsidR="00D277C7" w:rsidRPr="00293F65">
        <w:rPr>
          <w:color w:val="0000FF"/>
          <w:sz w:val="26"/>
          <w:szCs w:val="26"/>
        </w:rPr>
        <w:t>6</w:t>
      </w:r>
      <w:r w:rsidRPr="00293F65">
        <w:rPr>
          <w:color w:val="0000FF"/>
          <w:sz w:val="26"/>
          <w:szCs w:val="26"/>
        </w:rPr>
        <w:t xml:space="preserve"> ngày </w:t>
      </w:r>
      <w:r w:rsidR="00D277C7" w:rsidRPr="00293F65">
        <w:rPr>
          <w:color w:val="0000FF"/>
          <w:sz w:val="26"/>
          <w:szCs w:val="26"/>
        </w:rPr>
        <w:t>29 tháng</w:t>
      </w:r>
      <w:r w:rsidRPr="00293F65">
        <w:rPr>
          <w:color w:val="0000FF"/>
          <w:sz w:val="26"/>
          <w:szCs w:val="26"/>
        </w:rPr>
        <w:t xml:space="preserve"> </w:t>
      </w:r>
      <w:r w:rsidR="00D277C7" w:rsidRPr="00293F65">
        <w:rPr>
          <w:color w:val="0000FF"/>
          <w:sz w:val="26"/>
          <w:szCs w:val="26"/>
        </w:rPr>
        <w:t>4</w:t>
      </w:r>
      <w:r w:rsidRPr="00293F65">
        <w:rPr>
          <w:color w:val="0000FF"/>
          <w:sz w:val="26"/>
          <w:szCs w:val="26"/>
        </w:rPr>
        <w:t xml:space="preserve"> năm 2022.</w:t>
      </w:r>
    </w:p>
    <w:p w:rsidR="009B0F12" w:rsidRPr="00293F65" w:rsidRDefault="009B0F12" w:rsidP="009B0F12">
      <w:pPr>
        <w:spacing w:after="120"/>
        <w:ind w:firstLine="72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 xml:space="preserve">Yêu cầu báo giá: 01 bản chính bằng tiếng Việt. </w:t>
      </w:r>
    </w:p>
    <w:p w:rsidR="009B0F12" w:rsidRPr="00293F65" w:rsidRDefault="009B0F12" w:rsidP="009B0F12">
      <w:pPr>
        <w:spacing w:after="120"/>
        <w:ind w:firstLine="72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>Hình thức gửi báo giá: Bản cứng và bản mềm quét PDF (bản đã đóng dấu).</w:t>
      </w:r>
    </w:p>
    <w:p w:rsidR="009B0F12" w:rsidRPr="00293F65" w:rsidRDefault="009B0F12" w:rsidP="009B0F12">
      <w:pPr>
        <w:spacing w:after="60"/>
        <w:ind w:firstLine="72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 xml:space="preserve">Địa điểm nhận báo giá: </w:t>
      </w:r>
    </w:p>
    <w:p w:rsidR="009B0F12" w:rsidRPr="00293F65" w:rsidRDefault="009B0F12" w:rsidP="005460CC">
      <w:pPr>
        <w:pStyle w:val="ListParagraph"/>
        <w:numPr>
          <w:ilvl w:val="0"/>
          <w:numId w:val="11"/>
        </w:numPr>
        <w:spacing w:after="60" w:line="312" w:lineRule="auto"/>
        <w:ind w:hanging="229"/>
        <w:jc w:val="both"/>
        <w:rPr>
          <w:color w:val="0000FF"/>
          <w:szCs w:val="26"/>
        </w:rPr>
      </w:pPr>
      <w:r w:rsidRPr="00293F65">
        <w:rPr>
          <w:color w:val="0000FF"/>
          <w:szCs w:val="26"/>
        </w:rPr>
        <w:t xml:space="preserve">Bản gốc tại: Phòng </w:t>
      </w:r>
      <w:r w:rsidR="005460CC" w:rsidRPr="00293F65">
        <w:rPr>
          <w:color w:val="0000FF"/>
          <w:szCs w:val="26"/>
        </w:rPr>
        <w:t xml:space="preserve">Hành chính quản trị </w:t>
      </w:r>
      <w:r w:rsidRPr="00293F65">
        <w:rPr>
          <w:color w:val="0000FF"/>
          <w:szCs w:val="26"/>
        </w:rPr>
        <w:t>– Bệnh viện đa khoa tỉnh Bắc Ninh.</w:t>
      </w:r>
    </w:p>
    <w:p w:rsidR="009B0F12" w:rsidRPr="00293F65" w:rsidRDefault="006E6078" w:rsidP="006E6078">
      <w:pPr>
        <w:pStyle w:val="ListParagraph"/>
        <w:tabs>
          <w:tab w:val="left" w:pos="851"/>
          <w:tab w:val="left" w:pos="1134"/>
        </w:tabs>
        <w:spacing w:after="60" w:line="312" w:lineRule="auto"/>
        <w:ind w:left="851"/>
        <w:jc w:val="both"/>
        <w:rPr>
          <w:i/>
          <w:iCs/>
          <w:color w:val="0000FF"/>
          <w:szCs w:val="26"/>
        </w:rPr>
      </w:pPr>
      <w:r w:rsidRPr="00293F65">
        <w:rPr>
          <w:color w:val="0000FF"/>
          <w:szCs w:val="26"/>
        </w:rPr>
        <w:t xml:space="preserve">- </w:t>
      </w:r>
      <w:r w:rsidR="009B0F12" w:rsidRPr="00293F65">
        <w:rPr>
          <w:color w:val="0000FF"/>
          <w:szCs w:val="26"/>
        </w:rPr>
        <w:t xml:space="preserve">Bản sao PDF nhận tại địa chỉ Email: </w:t>
      </w:r>
      <w:hyperlink r:id="rId5" w:history="1">
        <w:r w:rsidR="009B0F12" w:rsidRPr="00293F65">
          <w:rPr>
            <w:rStyle w:val="Hyperlink"/>
            <w:color w:val="0000FF"/>
            <w:szCs w:val="26"/>
          </w:rPr>
          <w:t>bvdkbacninh@gmail.com</w:t>
        </w:r>
      </w:hyperlink>
      <w:r w:rsidR="009B0F12" w:rsidRPr="00293F65">
        <w:rPr>
          <w:color w:val="0000FF"/>
          <w:szCs w:val="26"/>
        </w:rPr>
        <w:t xml:space="preserve"> hoặc địa chỉ Zalo </w:t>
      </w:r>
      <w:r w:rsidR="00283C2B" w:rsidRPr="00293F65">
        <w:rPr>
          <w:rFonts w:cs="Times New Roman"/>
          <w:color w:val="0000FF"/>
          <w:szCs w:val="26"/>
        </w:rPr>
        <w:t>0942.061.968</w:t>
      </w:r>
    </w:p>
    <w:p w:rsidR="009B0F12" w:rsidRPr="00293F65" w:rsidRDefault="009B0F12" w:rsidP="009B0F12">
      <w:pPr>
        <w:spacing w:after="60"/>
        <w:ind w:firstLine="63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>Địa chỉ cơ quan: Đường Nguyễn Quyền – Phường Võ Cường – TP Bắc Ninh – Tỉnh Bắc Ninh.</w:t>
      </w:r>
    </w:p>
    <w:p w:rsidR="009B0F12" w:rsidRPr="00293F65" w:rsidRDefault="009B0F12" w:rsidP="009B0F12">
      <w:pPr>
        <w:spacing w:after="60"/>
        <w:ind w:firstLine="720"/>
        <w:jc w:val="both"/>
        <w:rPr>
          <w:color w:val="0000FF"/>
          <w:sz w:val="26"/>
          <w:szCs w:val="26"/>
        </w:rPr>
      </w:pPr>
      <w:r w:rsidRPr="00293F65">
        <w:rPr>
          <w:color w:val="0000FF"/>
          <w:sz w:val="26"/>
          <w:szCs w:val="26"/>
        </w:rPr>
        <w:t xml:space="preserve">Điện thoại: </w:t>
      </w:r>
      <w:r w:rsidRPr="00293F65">
        <w:rPr>
          <w:rFonts w:cs="Times New Roman"/>
          <w:color w:val="0000FF"/>
          <w:sz w:val="26"/>
          <w:szCs w:val="26"/>
        </w:rPr>
        <w:t>02223821242</w:t>
      </w:r>
      <w:r w:rsidRPr="00293F65">
        <w:rPr>
          <w:color w:val="0000FF"/>
          <w:sz w:val="26"/>
          <w:szCs w:val="26"/>
        </w:rPr>
        <w:tab/>
      </w:r>
    </w:p>
    <w:p w:rsidR="00CC3D49" w:rsidRPr="00293F65" w:rsidRDefault="009B0F12" w:rsidP="00283C2B">
      <w:pPr>
        <w:spacing w:after="240"/>
        <w:ind w:firstLine="720"/>
        <w:rPr>
          <w:color w:val="0000FF"/>
          <w:sz w:val="26"/>
          <w:szCs w:val="26"/>
        </w:rPr>
      </w:pPr>
      <w:r w:rsidRPr="00293F65">
        <w:rPr>
          <w:rFonts w:eastAsia="Times New Roman" w:cs="Times New Roman"/>
          <w:i/>
          <w:iCs/>
          <w:color w:val="0000FF"/>
          <w:sz w:val="26"/>
          <w:szCs w:val="26"/>
          <w:lang w:eastAsia="en-GB"/>
        </w:rPr>
        <w:t>Chân thành cảm ơn./.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647"/>
      </w:tblGrid>
      <w:tr w:rsidR="00CC3D49" w:rsidRPr="006F606A" w:rsidTr="00CC3D49">
        <w:tc>
          <w:tcPr>
            <w:tcW w:w="4785" w:type="dxa"/>
          </w:tcPr>
          <w:p w:rsidR="00CC3D49" w:rsidRPr="00E22622" w:rsidRDefault="00CC3D49">
            <w:pPr>
              <w:spacing w:after="0"/>
              <w:ind w:firstLine="567"/>
              <w:rPr>
                <w:rFonts w:cs="Times New Roman"/>
                <w:i/>
                <w:szCs w:val="24"/>
              </w:rPr>
            </w:pPr>
            <w:r w:rsidRPr="00E22622">
              <w:rPr>
                <w:rFonts w:cs="Times New Roman"/>
                <w:b/>
                <w:i/>
                <w:szCs w:val="24"/>
              </w:rPr>
              <w:t>Nơi nhận</w:t>
            </w:r>
            <w:r w:rsidRPr="00E22622">
              <w:rPr>
                <w:rFonts w:cs="Times New Roman"/>
                <w:i/>
                <w:szCs w:val="24"/>
              </w:rPr>
              <w:t>:</w:t>
            </w:r>
          </w:p>
          <w:p w:rsidR="00CC3D49" w:rsidRPr="00E22622" w:rsidRDefault="00CC3D49">
            <w:pPr>
              <w:spacing w:after="0"/>
              <w:ind w:firstLine="567"/>
              <w:rPr>
                <w:rFonts w:cs="Times New Roman"/>
                <w:sz w:val="22"/>
              </w:rPr>
            </w:pPr>
            <w:r w:rsidRPr="00E22622">
              <w:rPr>
                <w:rFonts w:cs="Times New Roman"/>
                <w:szCs w:val="24"/>
              </w:rPr>
              <w:t xml:space="preserve">- </w:t>
            </w:r>
            <w:r w:rsidRPr="00E22622">
              <w:rPr>
                <w:rFonts w:cs="Times New Roman"/>
                <w:sz w:val="22"/>
              </w:rPr>
              <w:t>Như Kính gửi;</w:t>
            </w:r>
          </w:p>
          <w:p w:rsidR="00CC3D49" w:rsidRPr="00E22622" w:rsidRDefault="006C2C45">
            <w:pPr>
              <w:spacing w:after="0"/>
              <w:ind w:firstLine="567"/>
              <w:rPr>
                <w:rFonts w:cs="Times New Roman"/>
                <w:sz w:val="22"/>
              </w:rPr>
            </w:pPr>
            <w:r w:rsidRPr="00E22622">
              <w:rPr>
                <w:rFonts w:cs="Times New Roman"/>
                <w:sz w:val="22"/>
              </w:rPr>
              <w:t xml:space="preserve">- Lưu </w:t>
            </w:r>
            <w:r w:rsidR="00CC3D49" w:rsidRPr="00E22622">
              <w:rPr>
                <w:rFonts w:cs="Times New Roman"/>
                <w:sz w:val="22"/>
              </w:rPr>
              <w:t>TCKT.</w:t>
            </w:r>
          </w:p>
          <w:p w:rsidR="00CC3D49" w:rsidRPr="00E22622" w:rsidRDefault="00CC3D49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CC3D49" w:rsidRPr="00E22622" w:rsidRDefault="00CC3D49">
            <w:pPr>
              <w:spacing w:after="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22622">
              <w:rPr>
                <w:rFonts w:cs="Times New Roman"/>
                <w:b/>
                <w:sz w:val="27"/>
                <w:szCs w:val="27"/>
              </w:rPr>
              <w:t>GIÁM ĐỐC</w:t>
            </w:r>
          </w:p>
          <w:p w:rsidR="00CC3D49" w:rsidRPr="00E22622" w:rsidRDefault="00CC3D49">
            <w:pPr>
              <w:spacing w:after="0"/>
              <w:rPr>
                <w:rFonts w:cs="Times New Roman"/>
                <w:sz w:val="27"/>
                <w:szCs w:val="27"/>
              </w:rPr>
            </w:pPr>
          </w:p>
          <w:p w:rsidR="00CC3D49" w:rsidRPr="00E22622" w:rsidRDefault="00CC3D49">
            <w:pPr>
              <w:spacing w:after="0"/>
              <w:jc w:val="center"/>
              <w:rPr>
                <w:rFonts w:cs="Times New Roman"/>
                <w:sz w:val="27"/>
                <w:szCs w:val="27"/>
              </w:rPr>
            </w:pPr>
          </w:p>
          <w:p w:rsidR="00CC3D49" w:rsidRPr="00E22622" w:rsidRDefault="00CC3D49">
            <w:pPr>
              <w:spacing w:after="0"/>
              <w:jc w:val="center"/>
              <w:rPr>
                <w:rFonts w:cs="Times New Roman"/>
                <w:sz w:val="27"/>
                <w:szCs w:val="27"/>
              </w:rPr>
            </w:pPr>
          </w:p>
          <w:p w:rsidR="00CC3D49" w:rsidRPr="00E22622" w:rsidRDefault="00CC3D49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</w:p>
        </w:tc>
      </w:tr>
      <w:tr w:rsidR="00CC3D49" w:rsidRPr="006F606A" w:rsidTr="00CC3D49">
        <w:tc>
          <w:tcPr>
            <w:tcW w:w="4785" w:type="dxa"/>
          </w:tcPr>
          <w:p w:rsidR="00CC3D49" w:rsidRPr="00E22622" w:rsidRDefault="00CC3D49">
            <w:pPr>
              <w:spacing w:after="0" w:line="276" w:lineRule="auto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4786" w:type="dxa"/>
            <w:hideMark/>
          </w:tcPr>
          <w:p w:rsidR="00CC3D49" w:rsidRPr="00E22622" w:rsidRDefault="00CC3D49">
            <w:pPr>
              <w:spacing w:after="0" w:line="276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22622">
              <w:rPr>
                <w:rFonts w:cs="Times New Roman"/>
                <w:b/>
                <w:sz w:val="27"/>
                <w:szCs w:val="27"/>
              </w:rPr>
              <w:t>Hạ Bá Chân</w:t>
            </w:r>
          </w:p>
        </w:tc>
      </w:tr>
    </w:tbl>
    <w:p w:rsidR="00DC1DC3" w:rsidRDefault="00DC1DC3">
      <w:pPr>
        <w:rPr>
          <w:color w:val="0000FF"/>
          <w:sz w:val="26"/>
          <w:szCs w:val="26"/>
        </w:rPr>
      </w:pPr>
    </w:p>
    <w:p w:rsidR="00C249EE" w:rsidRPr="0085485A" w:rsidRDefault="00DC1DC3" w:rsidP="0085485A">
      <w:pPr>
        <w:rPr>
          <w:color w:val="0000FF"/>
          <w:sz w:val="26"/>
          <w:szCs w:val="26"/>
        </w:rPr>
        <w:sectPr w:rsidR="00C249EE" w:rsidRPr="0085485A" w:rsidSect="00D62A9E">
          <w:pgSz w:w="11907" w:h="16840" w:code="9"/>
          <w:pgMar w:top="1134" w:right="1134" w:bottom="1134" w:left="1701" w:header="425" w:footer="425" w:gutter="0"/>
          <w:cols w:space="720"/>
          <w:docGrid w:linePitch="360"/>
        </w:sectPr>
      </w:pPr>
      <w:r>
        <w:rPr>
          <w:color w:val="0000FF"/>
          <w:sz w:val="26"/>
          <w:szCs w:val="26"/>
        </w:rPr>
        <w:br w:type="page"/>
      </w:r>
    </w:p>
    <w:p w:rsidR="006237E1" w:rsidRPr="00332FFC" w:rsidRDefault="006237E1" w:rsidP="00C249EE">
      <w:pPr>
        <w:spacing w:after="0"/>
        <w:jc w:val="center"/>
        <w:rPr>
          <w:b/>
          <w:sz w:val="28"/>
          <w:szCs w:val="28"/>
        </w:rPr>
      </w:pPr>
      <w:r w:rsidRPr="00332FFC">
        <w:rPr>
          <w:b/>
          <w:sz w:val="28"/>
          <w:szCs w:val="28"/>
        </w:rPr>
        <w:lastRenderedPageBreak/>
        <w:t>PHỤ LỤC CHI TIẾT</w:t>
      </w:r>
    </w:p>
    <w:p w:rsidR="006237E1" w:rsidRPr="00332FFC" w:rsidRDefault="006237E1" w:rsidP="006237E1">
      <w:pPr>
        <w:jc w:val="center"/>
        <w:rPr>
          <w:i/>
          <w:sz w:val="28"/>
          <w:szCs w:val="28"/>
        </w:rPr>
      </w:pPr>
      <w:r w:rsidRPr="00332FFC">
        <w:rPr>
          <w:i/>
          <w:sz w:val="28"/>
          <w:szCs w:val="28"/>
        </w:rPr>
        <w:t xml:space="preserve">(Kèm theo </w:t>
      </w:r>
      <w:r w:rsidR="00450DCD" w:rsidRPr="00332FFC">
        <w:rPr>
          <w:i/>
          <w:sz w:val="28"/>
          <w:szCs w:val="28"/>
        </w:rPr>
        <w:t xml:space="preserve">Thư mời Báo giá ngày </w:t>
      </w:r>
      <w:r w:rsidR="00D52896">
        <w:rPr>
          <w:i/>
          <w:sz w:val="28"/>
          <w:szCs w:val="28"/>
        </w:rPr>
        <w:t>21/04/2022</w:t>
      </w:r>
      <w:r w:rsidRPr="00332FFC">
        <w:rPr>
          <w:i/>
          <w:sz w:val="28"/>
          <w:szCs w:val="28"/>
        </w:rPr>
        <w:t xml:space="preserve"> của Giám đốc bệnh viện)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4685"/>
        <w:gridCol w:w="6217"/>
        <w:gridCol w:w="1336"/>
        <w:gridCol w:w="1404"/>
      </w:tblGrid>
      <w:tr w:rsidR="00D52896" w:rsidRPr="004F1508" w:rsidTr="00566A3D">
        <w:trPr>
          <w:trHeight w:val="554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  <w:t>STT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  <w:t>Danh mục hàng hóa</w:t>
            </w:r>
          </w:p>
        </w:tc>
        <w:tc>
          <w:tcPr>
            <w:tcW w:w="2126" w:type="pct"/>
            <w:vMerge w:val="restar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  <w:t>Đặc tính kỹ thuật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  <w:t>Đơn vị tính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  <w:t>Số lượng</w:t>
            </w:r>
          </w:p>
        </w:tc>
      </w:tr>
      <w:tr w:rsidR="00D52896" w:rsidRPr="004F1508" w:rsidTr="00566A3D">
        <w:trPr>
          <w:trHeight w:val="554"/>
        </w:trPr>
        <w:tc>
          <w:tcPr>
            <w:tcW w:w="335" w:type="pct"/>
            <w:vMerge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26" w:type="pct"/>
            <w:vMerge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D52896" w:rsidRPr="004F1508" w:rsidTr="00566A3D">
        <w:trPr>
          <w:trHeight w:val="810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Bánh răng đầu sấy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bánh răng đầu sấy: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20.000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BR 3055SP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suất: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Bộ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6</w:t>
            </w:r>
          </w:p>
        </w:tc>
      </w:tr>
      <w:tr w:rsidR="00D52896" w:rsidRPr="004F1508" w:rsidTr="00566A3D">
        <w:trPr>
          <w:trHeight w:val="3069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2</w:t>
            </w:r>
          </w:p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Cụm sấy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 xml:space="preserve">Loại Cụm sấy Laser đen trắng 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20.000 trang in A4 tiêu chuẩn, độ phủ mực in 5%.</w:t>
            </w:r>
            <w:r w:rsidRPr="004F1508">
              <w:rPr>
                <w:rFonts w:cs="Times New Roman"/>
                <w:color w:val="0000FF"/>
                <w:sz w:val="28"/>
                <w:szCs w:val="28"/>
              </w:rPr>
              <w:br/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Roller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suất: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6</w:t>
            </w:r>
          </w:p>
        </w:tc>
      </w:tr>
      <w:tr w:rsidR="00D52896" w:rsidRPr="004F1508" w:rsidTr="00566A3D">
        <w:trPr>
          <w:trHeight w:val="840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Cụm trống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cụm trống: photocopy đen trắng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60.000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Ricoh MP 3055SP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lastRenderedPageBreak/>
              <w:t>Hãng sản suất: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lastRenderedPageBreak/>
              <w:t>Bộ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8</w:t>
            </w:r>
          </w:p>
        </w:tc>
      </w:tr>
      <w:tr w:rsidR="00D52896" w:rsidRPr="004F1508" w:rsidTr="00566A3D">
        <w:trPr>
          <w:trHeight w:val="835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lastRenderedPageBreak/>
              <w:t>4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Gạt mực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gạt: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30.000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MP 3054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10</w:t>
            </w:r>
          </w:p>
        </w:tc>
      </w:tr>
      <w:tr w:rsidR="00D52896" w:rsidRPr="004F1508" w:rsidTr="00566A3D">
        <w:trPr>
          <w:trHeight w:val="711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Hộp từ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hộp: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30.000 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Magnetic Box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Bộ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6</w:t>
            </w:r>
          </w:p>
        </w:tc>
      </w:tr>
      <w:tr w:rsidR="00D52896" w:rsidRPr="004F1508" w:rsidTr="00566A3D">
        <w:trPr>
          <w:trHeight w:val="848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 xml:space="preserve">Lô ép dùng được cho máy photocopy Ricoh 3055 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 lô ép: 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 30.000 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 xml:space="preserve">Dùng được cho máy photocopy Ricoh 3055  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Upper Teflon Roller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6</w:t>
            </w:r>
          </w:p>
        </w:tc>
      </w:tr>
      <w:tr w:rsidR="00D52896" w:rsidRPr="004F1508" w:rsidTr="00566A3D">
        <w:trPr>
          <w:trHeight w:val="833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Lô sấy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sấy: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30.000 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lastRenderedPageBreak/>
              <w:t>Ký mã hiệu: Fusen Filon Sleever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10</w:t>
            </w:r>
          </w:p>
        </w:tc>
      </w:tr>
      <w:tr w:rsidR="00D52896" w:rsidRPr="004F1508" w:rsidTr="00566A3D">
        <w:trPr>
          <w:trHeight w:val="843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lastRenderedPageBreak/>
              <w:t>8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C818A2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A27E2E">
              <w:rPr>
                <w:rFonts w:cs="Times New Roman"/>
                <w:color w:val="0000FF"/>
                <w:sz w:val="28"/>
                <w:szCs w:val="28"/>
              </w:rPr>
              <w:t xml:space="preserve">Hộp mực </w:t>
            </w:r>
            <w:r w:rsidR="00D52896"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mực: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15.000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Toner MP3055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hộp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100</w:t>
            </w:r>
          </w:p>
        </w:tc>
      </w:tr>
      <w:tr w:rsidR="00D52896" w:rsidRPr="004F1508" w:rsidTr="00566A3D">
        <w:trPr>
          <w:trHeight w:val="711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Mực từ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mực: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30.000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Ink from MP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Hộp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6</w:t>
            </w:r>
          </w:p>
        </w:tc>
      </w:tr>
      <w:tr w:rsidR="00D52896" w:rsidRPr="004F1508" w:rsidTr="00566A3D">
        <w:trPr>
          <w:trHeight w:val="853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10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Rulô kéo giấy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rulo: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20.000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Pick up Roller MP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10</w:t>
            </w:r>
          </w:p>
        </w:tc>
      </w:tr>
      <w:tr w:rsidR="00D52896" w:rsidRPr="004F1508" w:rsidTr="00566A3D">
        <w:trPr>
          <w:trHeight w:val="848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11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Trống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trống: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60.000 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lastRenderedPageBreak/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DMP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15</w:t>
            </w:r>
          </w:p>
        </w:tc>
      </w:tr>
      <w:tr w:rsidR="00D52896" w:rsidRPr="004F1508" w:rsidTr="00566A3D">
        <w:trPr>
          <w:trHeight w:val="833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lastRenderedPageBreak/>
              <w:t>12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Trục cao áp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trục: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20.000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TCA MP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xuất: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15</w:t>
            </w:r>
          </w:p>
        </w:tc>
      </w:tr>
      <w:tr w:rsidR="00D52896" w:rsidRPr="004F1508" w:rsidTr="00566A3D">
        <w:trPr>
          <w:trHeight w:val="854"/>
        </w:trPr>
        <w:tc>
          <w:tcPr>
            <w:tcW w:w="335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4F1508">
              <w:rPr>
                <w:rFonts w:eastAsia="Times New Roman" w:cs="Times New Roman"/>
                <w:color w:val="0000FF"/>
                <w:sz w:val="28"/>
                <w:szCs w:val="28"/>
              </w:rPr>
              <w:t>13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Trục dẫn mực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Loại trục: photocopy đen trắng.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Số bản in: 20.000 trang in A4 tiêu chuẩn, độ phủ mực in 5%.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Dùng được cho máy photocopy Ricoh 3055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Ký mã hiệu: MP 3055SP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Hãng sản suất: Ricoh</w:t>
            </w:r>
          </w:p>
          <w:p w:rsidR="00D52896" w:rsidRPr="004F1508" w:rsidRDefault="00D52896" w:rsidP="00566A3D">
            <w:pPr>
              <w:spacing w:after="0" w:line="240" w:lineRule="auto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52896" w:rsidRPr="004F1508" w:rsidRDefault="00D52896" w:rsidP="00566A3D">
            <w:pPr>
              <w:spacing w:after="0" w:line="240" w:lineRule="auto"/>
              <w:jc w:val="center"/>
              <w:rPr>
                <w:rFonts w:cs="Times New Roman"/>
                <w:color w:val="0000FF"/>
                <w:sz w:val="28"/>
                <w:szCs w:val="28"/>
              </w:rPr>
            </w:pPr>
            <w:r w:rsidRPr="004F1508">
              <w:rPr>
                <w:rFonts w:cs="Times New Roman"/>
                <w:color w:val="0000FF"/>
                <w:sz w:val="28"/>
                <w:szCs w:val="28"/>
              </w:rPr>
              <w:t>6</w:t>
            </w:r>
          </w:p>
        </w:tc>
      </w:tr>
    </w:tbl>
    <w:p w:rsidR="00332FFC" w:rsidRPr="00332FFC" w:rsidRDefault="00332FFC" w:rsidP="00332FFC">
      <w:pPr>
        <w:rPr>
          <w:szCs w:val="26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>MẪU BÁO GIÁ</w:t>
      </w:r>
    </w:p>
    <w:p w:rsidR="00B00930" w:rsidRDefault="00B00930" w:rsidP="00B00930">
      <w:pPr>
        <w:spacing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(Kèm theo Thư mời báo giá ngày </w:t>
      </w:r>
      <w:r w:rsidR="00634A4C">
        <w:rPr>
          <w:i/>
          <w:sz w:val="26"/>
          <w:szCs w:val="20"/>
        </w:rPr>
        <w:t>21</w:t>
      </w:r>
      <w:r>
        <w:rPr>
          <w:i/>
          <w:sz w:val="26"/>
          <w:szCs w:val="20"/>
        </w:rPr>
        <w:t>/</w:t>
      </w:r>
      <w:r w:rsidR="00634A4C">
        <w:rPr>
          <w:i/>
          <w:sz w:val="26"/>
          <w:szCs w:val="20"/>
        </w:rPr>
        <w:t>4</w:t>
      </w:r>
      <w:r>
        <w:rPr>
          <w:i/>
          <w:sz w:val="26"/>
          <w:szCs w:val="20"/>
        </w:rPr>
        <w:t>/2022)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B00930" w:rsidTr="00B00930">
        <w:trPr>
          <w:trHeight w:val="308"/>
        </w:trPr>
        <w:tc>
          <w:tcPr>
            <w:tcW w:w="6658" w:type="dxa"/>
            <w:hideMark/>
          </w:tcPr>
          <w:p w:rsidR="00B00930" w:rsidRDefault="00B009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CÔNG TY…….</w:t>
            </w:r>
          </w:p>
          <w:p w:rsidR="00B00930" w:rsidRDefault="00B00930">
            <w:pPr>
              <w:rPr>
                <w:sz w:val="26"/>
              </w:rPr>
            </w:pPr>
            <w:r>
              <w:rPr>
                <w:sz w:val="22"/>
              </w:rPr>
              <w:t>Đc:………….</w:t>
            </w:r>
          </w:p>
        </w:tc>
        <w:tc>
          <w:tcPr>
            <w:tcW w:w="7659" w:type="dxa"/>
          </w:tcPr>
          <w:p w:rsidR="00B00930" w:rsidRDefault="00B00930">
            <w:pPr>
              <w:rPr>
                <w:sz w:val="26"/>
              </w:rPr>
            </w:pPr>
          </w:p>
        </w:tc>
      </w:tr>
    </w:tbl>
    <w:p w:rsidR="00B00930" w:rsidRDefault="00B00930" w:rsidP="00B00930">
      <w:pPr>
        <w:spacing w:line="240" w:lineRule="auto"/>
        <w:jc w:val="center"/>
        <w:rPr>
          <w:b/>
          <w:sz w:val="30"/>
          <w:szCs w:val="30"/>
          <w:lang w:val="vi-VN"/>
        </w:rPr>
      </w:pPr>
      <w:r>
        <w:rPr>
          <w:b/>
          <w:sz w:val="30"/>
          <w:szCs w:val="30"/>
        </w:rPr>
        <w:t>BẢNG BÁO GIÁ</w:t>
      </w:r>
    </w:p>
    <w:p w:rsidR="00B00930" w:rsidRDefault="00B00930" w:rsidP="00B00930">
      <w:pPr>
        <w:spacing w:line="24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 w:rsidR="00B00930" w:rsidRDefault="00B00930" w:rsidP="00B00930">
      <w:pPr>
        <w:spacing w:line="24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hyperlink r:id="rId6" w:history="1">
        <w:r>
          <w:rPr>
            <w:rStyle w:val="Hyperlink"/>
            <w:sz w:val="26"/>
            <w:szCs w:val="26"/>
          </w:rPr>
          <w:t>bvdkbacninh@gmail.com</w:t>
        </w:r>
      </w:hyperlink>
    </w:p>
    <w:p w:rsidR="00B00930" w:rsidRDefault="00B00930" w:rsidP="00B00930">
      <w:pPr>
        <w:spacing w:line="24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826"/>
        <w:gridCol w:w="4293"/>
        <w:gridCol w:w="822"/>
        <w:gridCol w:w="764"/>
        <w:gridCol w:w="1211"/>
        <w:gridCol w:w="1199"/>
        <w:gridCol w:w="1920"/>
        <w:gridCol w:w="1127"/>
        <w:gridCol w:w="906"/>
      </w:tblGrid>
      <w:tr w:rsidR="00B00930" w:rsidTr="00B00930">
        <w:trPr>
          <w:trHeight w:val="8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Thông số kỹ thuật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Ký mã hiệu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Mã nhóm theo TT 14/2020/TT-BYT( nếu là TTBYT)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:rsidR="00B00930" w:rsidRDefault="00B009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B00930" w:rsidTr="00B00930">
        <w:trPr>
          <w:trHeight w:val="8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0" w:rsidRDefault="00B00930">
            <w:pPr>
              <w:rPr>
                <w:sz w:val="22"/>
                <w:lang w:val="vi-VN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0" w:rsidRDefault="00B00930">
            <w:pPr>
              <w:rPr>
                <w:sz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0" w:rsidRDefault="00B00930">
            <w:pPr>
              <w:jc w:val="center"/>
              <w:rPr>
                <w:sz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0" w:rsidRDefault="00B00930">
            <w:pPr>
              <w:jc w:val="center"/>
              <w:rPr>
                <w:sz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0" w:rsidRDefault="00B00930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B00930" w:rsidRDefault="00B00930" w:rsidP="00B00930">
      <w:pPr>
        <w:spacing w:line="256" w:lineRule="auto"/>
        <w:jc w:val="center"/>
        <w:rPr>
          <w:bCs/>
          <w:szCs w:val="24"/>
          <w:lang w:val="vi-VN"/>
        </w:rPr>
      </w:pPr>
      <w:r>
        <w:rPr>
          <w:bCs/>
          <w:szCs w:val="24"/>
        </w:rPr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180"/>
        <w:gridCol w:w="5954"/>
      </w:tblGrid>
      <w:tr w:rsidR="00B00930" w:rsidTr="006925F6">
        <w:tc>
          <w:tcPr>
            <w:tcW w:w="9180" w:type="dxa"/>
          </w:tcPr>
          <w:p w:rsidR="00B00930" w:rsidRDefault="00B00930">
            <w:pPr>
              <w:rPr>
                <w:bCs/>
                <w:szCs w:val="24"/>
              </w:rPr>
            </w:pPr>
            <w:r>
              <w:rPr>
                <w:bCs/>
                <w:szCs w:val="24"/>
                <w:u w:val="single"/>
              </w:rPr>
              <w:t>Ghi chú:</w:t>
            </w:r>
            <w:bookmarkStart w:id="0" w:name="_GoBack"/>
            <w:bookmarkEnd w:id="0"/>
          </w:p>
          <w:p w:rsidR="00B00930" w:rsidRDefault="00B00930" w:rsidP="00EA5893">
            <w:pPr>
              <w:keepNext/>
              <w:widowControl w:val="0"/>
              <w:spacing w:after="0" w:line="276" w:lineRule="auto"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Báo giá ghi chi tiết các nội dung về Giá và hiệu lực báo giá; Chất lượng hàng hóa mới 100%; Thời gian, địa điểm giao hàng, bảo hành hàng hóa và các điều kiện khác.</w:t>
            </w:r>
          </w:p>
          <w:p w:rsidR="00B00930" w:rsidRDefault="00B00930" w:rsidP="00EA5893">
            <w:pPr>
              <w:keepNext/>
              <w:widowControl w:val="0"/>
              <w:spacing w:after="0" w:line="276" w:lineRule="auto"/>
              <w:jc w:val="both"/>
              <w:rPr>
                <w:bCs/>
                <w:i/>
                <w:szCs w:val="24"/>
              </w:rPr>
            </w:pPr>
            <w:r>
              <w:rPr>
                <w:rFonts w:cs="Times New Roman"/>
                <w:bCs/>
                <w:i/>
                <w:iCs/>
                <w:szCs w:val="24"/>
              </w:rPr>
              <w:t>Báo giá đã bao gồm thuế, phí, lệ phí (nếu có), chi phí vận chuyển,... bên mua không phải trả bất kỳ một chi phí nào thêm.</w:t>
            </w:r>
          </w:p>
          <w:p w:rsidR="00B00930" w:rsidRDefault="00B00930">
            <w:pPr>
              <w:keepNext/>
              <w:widowControl w:val="0"/>
              <w:spacing w:after="0" w:line="360" w:lineRule="auto"/>
              <w:jc w:val="both"/>
              <w:rPr>
                <w:rFonts w:eastAsia="Times New Roman" w:cs="Times New Roman"/>
                <w:bCs/>
                <w:color w:val="0000CC"/>
                <w:szCs w:val="24"/>
              </w:rPr>
            </w:pPr>
          </w:p>
        </w:tc>
        <w:tc>
          <w:tcPr>
            <w:tcW w:w="5954" w:type="dxa"/>
            <w:hideMark/>
          </w:tcPr>
          <w:p w:rsidR="00B00930" w:rsidRDefault="00B009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........, ngày ….  tháng ….  năm 2022</w:t>
            </w:r>
          </w:p>
          <w:p w:rsidR="00B00930" w:rsidRDefault="00B00930">
            <w:pPr>
              <w:keepNext/>
              <w:widowControl w:val="0"/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Cs w:val="24"/>
                <w:lang w:val="es-ES"/>
              </w:rPr>
            </w:pPr>
            <w:r>
              <w:rPr>
                <w:bCs/>
                <w:szCs w:val="24"/>
              </w:rPr>
              <w:t>ĐẠI DIỆN CÔNG TY</w:t>
            </w:r>
          </w:p>
        </w:tc>
      </w:tr>
    </w:tbl>
    <w:p w:rsidR="00B00930" w:rsidRDefault="00B00930" w:rsidP="00B00930">
      <w:pPr>
        <w:rPr>
          <w:sz w:val="26"/>
          <w:szCs w:val="20"/>
          <w:lang w:val="vi-VN"/>
        </w:rPr>
      </w:pPr>
    </w:p>
    <w:p w:rsidR="00D62A9E" w:rsidRPr="00D62A9E" w:rsidRDefault="00D62A9E" w:rsidP="00D62A9E">
      <w:pPr>
        <w:rPr>
          <w:szCs w:val="26"/>
        </w:rPr>
      </w:pPr>
    </w:p>
    <w:sectPr w:rsidR="00D62A9E" w:rsidRPr="00D62A9E" w:rsidSect="00506A2B">
      <w:pgSz w:w="16840" w:h="11907" w:orient="landscape" w:code="9"/>
      <w:pgMar w:top="1134" w:right="1134" w:bottom="1701" w:left="1134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F22"/>
    <w:multiLevelType w:val="hybridMultilevel"/>
    <w:tmpl w:val="A1AEF7F6"/>
    <w:lvl w:ilvl="0" w:tplc="E5044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7AC"/>
    <w:multiLevelType w:val="hybridMultilevel"/>
    <w:tmpl w:val="621429B8"/>
    <w:lvl w:ilvl="0" w:tplc="D96453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0369E3"/>
    <w:multiLevelType w:val="hybridMultilevel"/>
    <w:tmpl w:val="10A60BBC"/>
    <w:lvl w:ilvl="0" w:tplc="0414CFAC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3A62"/>
    <w:multiLevelType w:val="hybridMultilevel"/>
    <w:tmpl w:val="7258F322"/>
    <w:lvl w:ilvl="0" w:tplc="6CEC3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5AFC"/>
    <w:multiLevelType w:val="hybridMultilevel"/>
    <w:tmpl w:val="9B70B0E0"/>
    <w:lvl w:ilvl="0" w:tplc="36409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3CC4"/>
    <w:multiLevelType w:val="hybridMultilevel"/>
    <w:tmpl w:val="9F3AE9CA"/>
    <w:lvl w:ilvl="0" w:tplc="25A47550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50995507"/>
    <w:multiLevelType w:val="hybridMultilevel"/>
    <w:tmpl w:val="17BE498C"/>
    <w:lvl w:ilvl="0" w:tplc="09BE353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70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7" w15:restartNumberingAfterBreak="0">
    <w:nsid w:val="60195842"/>
    <w:multiLevelType w:val="hybridMultilevel"/>
    <w:tmpl w:val="6AB4E5E0"/>
    <w:lvl w:ilvl="0" w:tplc="D20484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2744ECB"/>
    <w:multiLevelType w:val="hybridMultilevel"/>
    <w:tmpl w:val="C98EF218"/>
    <w:lvl w:ilvl="0" w:tplc="24FC3C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77B4A"/>
    <w:multiLevelType w:val="multilevel"/>
    <w:tmpl w:val="69A77B4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3D49"/>
    <w:rsid w:val="00010B9A"/>
    <w:rsid w:val="000313BE"/>
    <w:rsid w:val="00035652"/>
    <w:rsid w:val="00035DCE"/>
    <w:rsid w:val="000366A4"/>
    <w:rsid w:val="0004093F"/>
    <w:rsid w:val="00041D9B"/>
    <w:rsid w:val="00071A03"/>
    <w:rsid w:val="00071FD2"/>
    <w:rsid w:val="000802CE"/>
    <w:rsid w:val="00084909"/>
    <w:rsid w:val="000A2E01"/>
    <w:rsid w:val="000C54A6"/>
    <w:rsid w:val="000D0CCA"/>
    <w:rsid w:val="000D329E"/>
    <w:rsid w:val="000D4EB4"/>
    <w:rsid w:val="000D5689"/>
    <w:rsid w:val="000E4845"/>
    <w:rsid w:val="00132B35"/>
    <w:rsid w:val="00135266"/>
    <w:rsid w:val="00155F57"/>
    <w:rsid w:val="001666B5"/>
    <w:rsid w:val="00166A15"/>
    <w:rsid w:val="001730A8"/>
    <w:rsid w:val="001A0454"/>
    <w:rsid w:val="001A4E9E"/>
    <w:rsid w:val="001B443F"/>
    <w:rsid w:val="001C398C"/>
    <w:rsid w:val="001E1591"/>
    <w:rsid w:val="00221B8B"/>
    <w:rsid w:val="00221E42"/>
    <w:rsid w:val="002231CB"/>
    <w:rsid w:val="002252E0"/>
    <w:rsid w:val="00234A20"/>
    <w:rsid w:val="00262E6B"/>
    <w:rsid w:val="0026406C"/>
    <w:rsid w:val="00283C2B"/>
    <w:rsid w:val="0028757A"/>
    <w:rsid w:val="00290D35"/>
    <w:rsid w:val="00293F65"/>
    <w:rsid w:val="002B4CD8"/>
    <w:rsid w:val="002C511C"/>
    <w:rsid w:val="002C5888"/>
    <w:rsid w:val="002C6D0C"/>
    <w:rsid w:val="002E0BB4"/>
    <w:rsid w:val="002E5B54"/>
    <w:rsid w:val="002F2CCC"/>
    <w:rsid w:val="00300B81"/>
    <w:rsid w:val="00314200"/>
    <w:rsid w:val="003259A3"/>
    <w:rsid w:val="00326118"/>
    <w:rsid w:val="00332FFC"/>
    <w:rsid w:val="0036397A"/>
    <w:rsid w:val="0036640C"/>
    <w:rsid w:val="00375B9E"/>
    <w:rsid w:val="0037759A"/>
    <w:rsid w:val="00393899"/>
    <w:rsid w:val="003C18B3"/>
    <w:rsid w:val="003C52EE"/>
    <w:rsid w:val="003C74B6"/>
    <w:rsid w:val="003D2441"/>
    <w:rsid w:val="004134BD"/>
    <w:rsid w:val="00414C0C"/>
    <w:rsid w:val="00436A91"/>
    <w:rsid w:val="00450DCD"/>
    <w:rsid w:val="004539F0"/>
    <w:rsid w:val="00454814"/>
    <w:rsid w:val="00467873"/>
    <w:rsid w:val="004953FD"/>
    <w:rsid w:val="0049576B"/>
    <w:rsid w:val="004B0389"/>
    <w:rsid w:val="004B0BED"/>
    <w:rsid w:val="004C1171"/>
    <w:rsid w:val="004E7D21"/>
    <w:rsid w:val="004F3BCF"/>
    <w:rsid w:val="005026DB"/>
    <w:rsid w:val="00506A2B"/>
    <w:rsid w:val="005133E1"/>
    <w:rsid w:val="005460CC"/>
    <w:rsid w:val="00552795"/>
    <w:rsid w:val="00553183"/>
    <w:rsid w:val="0056355C"/>
    <w:rsid w:val="00565046"/>
    <w:rsid w:val="00582B21"/>
    <w:rsid w:val="00587E4B"/>
    <w:rsid w:val="00597F8E"/>
    <w:rsid w:val="005A0BB3"/>
    <w:rsid w:val="005A488F"/>
    <w:rsid w:val="005A624A"/>
    <w:rsid w:val="005B4E0C"/>
    <w:rsid w:val="005C5759"/>
    <w:rsid w:val="005E1614"/>
    <w:rsid w:val="005F7441"/>
    <w:rsid w:val="0060124A"/>
    <w:rsid w:val="00602173"/>
    <w:rsid w:val="0061504A"/>
    <w:rsid w:val="00615FF8"/>
    <w:rsid w:val="0061692E"/>
    <w:rsid w:val="00620672"/>
    <w:rsid w:val="0062121B"/>
    <w:rsid w:val="006237E1"/>
    <w:rsid w:val="006274AD"/>
    <w:rsid w:val="00634A4C"/>
    <w:rsid w:val="0063797E"/>
    <w:rsid w:val="006421E7"/>
    <w:rsid w:val="006562E6"/>
    <w:rsid w:val="00661DE4"/>
    <w:rsid w:val="0066231B"/>
    <w:rsid w:val="00664B43"/>
    <w:rsid w:val="00677582"/>
    <w:rsid w:val="00682501"/>
    <w:rsid w:val="00687632"/>
    <w:rsid w:val="00690C65"/>
    <w:rsid w:val="006925F6"/>
    <w:rsid w:val="006956E3"/>
    <w:rsid w:val="006A4092"/>
    <w:rsid w:val="006B4426"/>
    <w:rsid w:val="006C2C45"/>
    <w:rsid w:val="006E6078"/>
    <w:rsid w:val="006E6FF8"/>
    <w:rsid w:val="006F606A"/>
    <w:rsid w:val="00710206"/>
    <w:rsid w:val="00734D1A"/>
    <w:rsid w:val="00744E10"/>
    <w:rsid w:val="007505CD"/>
    <w:rsid w:val="00770656"/>
    <w:rsid w:val="00775BE8"/>
    <w:rsid w:val="00785858"/>
    <w:rsid w:val="007902BD"/>
    <w:rsid w:val="007E3707"/>
    <w:rsid w:val="00833E6B"/>
    <w:rsid w:val="00842426"/>
    <w:rsid w:val="0085485A"/>
    <w:rsid w:val="00855377"/>
    <w:rsid w:val="00887837"/>
    <w:rsid w:val="00895A4B"/>
    <w:rsid w:val="008B38D8"/>
    <w:rsid w:val="008C6432"/>
    <w:rsid w:val="008D012D"/>
    <w:rsid w:val="008D6116"/>
    <w:rsid w:val="008F5C8B"/>
    <w:rsid w:val="00935EAB"/>
    <w:rsid w:val="009470ED"/>
    <w:rsid w:val="00947743"/>
    <w:rsid w:val="00985BA3"/>
    <w:rsid w:val="009976D7"/>
    <w:rsid w:val="009B0F12"/>
    <w:rsid w:val="009C0210"/>
    <w:rsid w:val="009C5C86"/>
    <w:rsid w:val="009E684C"/>
    <w:rsid w:val="009E716F"/>
    <w:rsid w:val="00A24F34"/>
    <w:rsid w:val="00A25996"/>
    <w:rsid w:val="00A57A28"/>
    <w:rsid w:val="00A6031D"/>
    <w:rsid w:val="00A841AE"/>
    <w:rsid w:val="00AA0369"/>
    <w:rsid w:val="00AA04A1"/>
    <w:rsid w:val="00AA107F"/>
    <w:rsid w:val="00AC1C3A"/>
    <w:rsid w:val="00AD2D87"/>
    <w:rsid w:val="00B00930"/>
    <w:rsid w:val="00B10D21"/>
    <w:rsid w:val="00B13E48"/>
    <w:rsid w:val="00B32F3D"/>
    <w:rsid w:val="00B340B1"/>
    <w:rsid w:val="00B574DF"/>
    <w:rsid w:val="00B75453"/>
    <w:rsid w:val="00B75BE8"/>
    <w:rsid w:val="00B7607F"/>
    <w:rsid w:val="00B860E0"/>
    <w:rsid w:val="00B932DC"/>
    <w:rsid w:val="00BC6779"/>
    <w:rsid w:val="00BD39C4"/>
    <w:rsid w:val="00BD4E31"/>
    <w:rsid w:val="00C03EE8"/>
    <w:rsid w:val="00C1702F"/>
    <w:rsid w:val="00C22276"/>
    <w:rsid w:val="00C249EE"/>
    <w:rsid w:val="00C25351"/>
    <w:rsid w:val="00C40234"/>
    <w:rsid w:val="00C436EC"/>
    <w:rsid w:val="00C46EA6"/>
    <w:rsid w:val="00C55085"/>
    <w:rsid w:val="00C631D9"/>
    <w:rsid w:val="00C818A2"/>
    <w:rsid w:val="00C84413"/>
    <w:rsid w:val="00C8508D"/>
    <w:rsid w:val="00C8745D"/>
    <w:rsid w:val="00C93D9C"/>
    <w:rsid w:val="00C9536A"/>
    <w:rsid w:val="00CA2906"/>
    <w:rsid w:val="00CB391A"/>
    <w:rsid w:val="00CC3D49"/>
    <w:rsid w:val="00CC6E55"/>
    <w:rsid w:val="00CD18A6"/>
    <w:rsid w:val="00CD4AA4"/>
    <w:rsid w:val="00D024EB"/>
    <w:rsid w:val="00D277C7"/>
    <w:rsid w:val="00D3489E"/>
    <w:rsid w:val="00D36426"/>
    <w:rsid w:val="00D44E1D"/>
    <w:rsid w:val="00D52896"/>
    <w:rsid w:val="00D53F8F"/>
    <w:rsid w:val="00D62A9E"/>
    <w:rsid w:val="00D771FF"/>
    <w:rsid w:val="00D8066C"/>
    <w:rsid w:val="00DB28C1"/>
    <w:rsid w:val="00DB350E"/>
    <w:rsid w:val="00DB5FF6"/>
    <w:rsid w:val="00DC1DC3"/>
    <w:rsid w:val="00DD5C78"/>
    <w:rsid w:val="00DD7F90"/>
    <w:rsid w:val="00DF41F7"/>
    <w:rsid w:val="00E22622"/>
    <w:rsid w:val="00E22965"/>
    <w:rsid w:val="00E27A69"/>
    <w:rsid w:val="00E35B68"/>
    <w:rsid w:val="00E427E9"/>
    <w:rsid w:val="00E5394E"/>
    <w:rsid w:val="00E54386"/>
    <w:rsid w:val="00E72AA0"/>
    <w:rsid w:val="00E8418E"/>
    <w:rsid w:val="00EA5893"/>
    <w:rsid w:val="00ED0695"/>
    <w:rsid w:val="00ED155F"/>
    <w:rsid w:val="00EE4FF6"/>
    <w:rsid w:val="00F22DE8"/>
    <w:rsid w:val="00F27CC9"/>
    <w:rsid w:val="00F27DF1"/>
    <w:rsid w:val="00F62AFF"/>
    <w:rsid w:val="00F84A89"/>
    <w:rsid w:val="00F84DA0"/>
    <w:rsid w:val="00F90652"/>
    <w:rsid w:val="00F91E01"/>
    <w:rsid w:val="00FA2C41"/>
    <w:rsid w:val="00FA42B3"/>
    <w:rsid w:val="00FE7157"/>
    <w:rsid w:val="00FE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5:docId w15:val="{772A2DDF-81E1-48FF-8554-768E83D6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3F"/>
  </w:style>
  <w:style w:type="paragraph" w:styleId="Heading1">
    <w:name w:val="heading 1"/>
    <w:basedOn w:val="Normal"/>
    <w:next w:val="Normal"/>
    <w:link w:val="Heading1Char"/>
    <w:uiPriority w:val="9"/>
    <w:qFormat/>
    <w:rsid w:val="00985BA3"/>
    <w:pPr>
      <w:keepNext/>
      <w:spacing w:after="0" w:line="360" w:lineRule="auto"/>
      <w:jc w:val="center"/>
      <w:outlineLvl w:val="0"/>
    </w:pPr>
    <w:rPr>
      <w:rFonts w:eastAsia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BA3"/>
    <w:pPr>
      <w:keepNext/>
      <w:spacing w:after="0" w:line="360" w:lineRule="auto"/>
      <w:jc w:val="both"/>
      <w:outlineLvl w:val="1"/>
    </w:pPr>
    <w:rPr>
      <w:rFonts w:eastAsia="Times New Roman" w:cs="Times New Roman"/>
      <w:b/>
      <w:bCs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D4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5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844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5BA3"/>
    <w:rPr>
      <w:rFonts w:eastAsia="Times New Roman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985BA3"/>
    <w:rPr>
      <w:rFonts w:eastAsia="Times New Roman" w:cs="Times New Roman"/>
      <w:b/>
      <w:bCs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985BA3"/>
    <w:pPr>
      <w:spacing w:after="200" w:line="276" w:lineRule="auto"/>
      <w:ind w:left="720"/>
      <w:contextualSpacing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985BA3"/>
    <w:pPr>
      <w:tabs>
        <w:tab w:val="right" w:leader="dot" w:pos="8778"/>
      </w:tabs>
      <w:spacing w:after="0" w:line="360" w:lineRule="auto"/>
      <w:jc w:val="both"/>
    </w:pPr>
    <w:rPr>
      <w:rFonts w:eastAsia="Arial" w:cs="Times New Roman"/>
      <w:b/>
      <w:sz w:val="28"/>
    </w:rPr>
  </w:style>
  <w:style w:type="paragraph" w:styleId="BodyText2">
    <w:name w:val="Body Text 2"/>
    <w:basedOn w:val="Normal"/>
    <w:link w:val="BodyText2Char"/>
    <w:rsid w:val="00DC1DC3"/>
    <w:pPr>
      <w:spacing w:after="0" w:line="240" w:lineRule="auto"/>
      <w:jc w:val="center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C1DC3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DC1DC3"/>
    <w:pPr>
      <w:spacing w:after="0" w:line="240" w:lineRule="auto"/>
      <w:jc w:val="center"/>
    </w:pPr>
    <w:rPr>
      <w:rFonts w:ascii=".VnTimeH" w:eastAsia="Times New Roman" w:hAnsi=".VnTimeH" w:cs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rsid w:val="00DC1DC3"/>
    <w:rPr>
      <w:rFonts w:ascii=".VnTimeH" w:eastAsia="Times New Roman" w:hAnsi=".VnTimeH" w:cs="Times New Roman"/>
      <w:b/>
      <w:sz w:val="40"/>
      <w:szCs w:val="20"/>
    </w:rPr>
  </w:style>
  <w:style w:type="character" w:customStyle="1" w:styleId="st">
    <w:name w:val="st"/>
    <w:basedOn w:val="DefaultParagraphFont"/>
    <w:rsid w:val="00B7607F"/>
  </w:style>
  <w:style w:type="character" w:styleId="Hyperlink">
    <w:name w:val="Hyperlink"/>
    <w:basedOn w:val="DefaultParagraphFont"/>
    <w:uiPriority w:val="99"/>
    <w:unhideWhenUsed/>
    <w:rsid w:val="009B0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dkbacninh@gmail.com" TargetMode="Externa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223</cp:revision>
  <cp:lastPrinted>2022-04-21T02:09:00Z</cp:lastPrinted>
  <dcterms:created xsi:type="dcterms:W3CDTF">2019-07-24T07:46:00Z</dcterms:created>
  <dcterms:modified xsi:type="dcterms:W3CDTF">2022-04-21T02:09:00Z</dcterms:modified>
</cp:coreProperties>
</file>